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DE" w:rsidRPr="00A41300" w:rsidRDefault="002F2E5E" w:rsidP="00A4130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3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 о деятельности Инклюзивн</w:t>
      </w:r>
      <w:r w:rsidR="00A41300" w:rsidRPr="00A413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A413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 волонтерского центра </w:t>
      </w:r>
      <w:r w:rsidR="00C56792" w:rsidRPr="00A413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Тюменской региональной организации Всеро</w:t>
      </w:r>
      <w:r w:rsidRPr="00A413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ссийского общества инвалидов (ВЦ ВОИ) в 2021 году</w:t>
      </w:r>
      <w:r w:rsidR="00C56792" w:rsidRPr="00A413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A41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6792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>Центр организует беспрепятственный доступ социальным группам, нуждающимся в помощи государства (людям с инвалидностью, ветеранам, семьям с детьми, семьям, воспитывающим детей-инвалидов и с ОВЗ, людям, оказавшимся в трудной жизненной ситуации) г. Тюмени и Тюменской области к объектам и услугам сферы молодежной политики, дополнительного образования, культуры, спорта, туризма и содействия адаптации, абилитации, позитивной самореализации участников в систему общественных отношений.</w:t>
      </w:r>
      <w:r w:rsidR="00C56792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41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908DE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2021 году </w:t>
      </w:r>
      <w:r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>статус и полномочия опорного</w:t>
      </w:r>
      <w:r w:rsidR="002908DE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</w:t>
      </w:r>
      <w:r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908DE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инклюзивного добровольчества Тюменской региональной организации Всероссийского общества инвалидов по </w:t>
      </w:r>
      <w:r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>решению Д</w:t>
      </w:r>
      <w:r w:rsidR="002908DE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>епартамента физической культуры, спорта и дополнительного образования Тюменской области был</w:t>
      </w:r>
      <w:r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908DE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передан</w:t>
      </w:r>
      <w:r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2908DE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областному центру реабилитации инвалидов.</w:t>
      </w:r>
    </w:p>
    <w:p w:rsidR="00676726" w:rsidRPr="00A41300" w:rsidRDefault="002908DE" w:rsidP="00A4130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этим, на базе Тюменской организации был образован Волонтерский центр ВОИ</w:t>
      </w:r>
      <w:r w:rsidR="00676726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в течение 2021 года вел активную добровольческую деятельность.</w:t>
      </w:r>
    </w:p>
    <w:p w:rsidR="00FF2FC4" w:rsidRPr="00A41300" w:rsidRDefault="00A41300" w:rsidP="00A4130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676726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>Активисты Центра – это 32 инклюзивных волонтера, которые, не смотря на ограничения в здоровье, являются равными участниками добровольческого движения Тюменской области: все зарегистрирован</w:t>
      </w:r>
      <w:r w:rsidR="00FF2FC4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>ы на Всероссийском</w:t>
      </w:r>
      <w:r w:rsidR="00676726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сайтах Добро.ру и </w:t>
      </w:r>
      <w:r w:rsidR="00931FBD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сайте </w:t>
      </w:r>
      <w:r w:rsidR="00FF2FC4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агентства по делам молодежи (Росмолодежь).</w:t>
      </w:r>
    </w:p>
    <w:p w:rsidR="00676726" w:rsidRPr="00A41300" w:rsidRDefault="00931FBD" w:rsidP="00A4130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Волонтерский центр ВОИ </w:t>
      </w:r>
      <w:r w:rsidR="002F2E5E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2021 году </w:t>
      </w:r>
      <w:r w:rsidR="00676726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>активн</w:t>
      </w:r>
      <w:r w:rsidR="002F2E5E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>о взаимодействовал</w:t>
      </w:r>
      <w:r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инклюзивным клубом «Горизонт» Дворца творчества и спорта «Пионер», с клубом молодых инвалидов «Вера», спортивно-оздоровительным клубом инвалидов «Шанс», </w:t>
      </w: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</w:t>
      </w: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развития добровольчества города Тюмени</w:t>
      </w: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86F0C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волонтерскими штабами </w:t>
      </w:r>
      <w:r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>серебрян</w:t>
      </w:r>
      <w:r w:rsidR="002F2E5E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>ого добровольчества, волонтерами</w:t>
      </w:r>
      <w:r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культуры</w:t>
      </w:r>
      <w:r w:rsidR="00676726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76726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F2E5E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>Проводились</w:t>
      </w:r>
      <w:r w:rsidR="00676726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совместные </w:t>
      </w:r>
      <w:r w:rsidR="00B86F0C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добровольческие </w:t>
      </w:r>
      <w:r w:rsidR="00676726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>инклюзивные, социокультурные, спортивные, туристические мероприятия, патриотические акции, литературные и музыкальные гостиные, образовательные и творческие</w:t>
      </w:r>
      <w:r w:rsidR="00B86F0C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проекты, экскурсии.</w:t>
      </w:r>
    </w:p>
    <w:p w:rsidR="00B86F0C" w:rsidRPr="00A41300" w:rsidRDefault="00A41300" w:rsidP="00A4130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F2E5E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2021 году инклюзивные волонтеры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ВОИ </w:t>
      </w:r>
      <w:r w:rsidR="002F2E5E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>приняли участи в следующих региональных и федеральных проектах, программах, образовательных интенсивах:</w:t>
      </w:r>
    </w:p>
    <w:p w:rsidR="002F2E5E" w:rsidRPr="00A41300" w:rsidRDefault="002F2E5E" w:rsidP="00A413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Установочный вебинар для координаторов добровольческого дв</w:t>
      </w: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ижения Тюменской области (</w:t>
      </w: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платформе ZOOM</w:t>
      </w: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:rsidR="002F2E5E" w:rsidRPr="00A41300" w:rsidRDefault="002F2E5E" w:rsidP="00A413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C80257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нлайн-челлендж Добрых дел</w:t>
      </w:r>
      <w:r w:rsidR="00160700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(делали добрые дела, рассказывали о них в соцсетях </w:t>
      </w:r>
      <w:r w:rsidR="00160700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хештегом </w:t>
      </w:r>
      <w:hyperlink r:id="rId7" w:history="1">
        <w:r w:rsidR="00160700" w:rsidRPr="00A4130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#доброволец72</w:t>
        </w:r>
      </w:hyperlink>
      <w:r w:rsidR="00140F6E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Также в </w:t>
      </w:r>
      <w:r w:rsidR="00140F6E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рамках онлайн-челленджа Добрых дел в Тюменской </w:t>
      </w:r>
      <w:r w:rsidR="00140F6E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областной организации инвалидов была оформл</w:t>
      </w:r>
      <w:r w:rsidR="00140F6E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ена персональная выставка фотографа, волонтера Евгения Шарова «</w:t>
      </w:r>
      <w:r w:rsidR="00140F6E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Область надежд</w:t>
      </w:r>
      <w:r w:rsidR="00140F6E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160700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); </w:t>
      </w:r>
    </w:p>
    <w:p w:rsidR="00160700" w:rsidRPr="00A41300" w:rsidRDefault="00160700" w:rsidP="00A413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DE5BEB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Добрая встреча инклюзивных волонтеров (</w:t>
      </w:r>
      <w:r w:rsidR="00DE5BEB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базе Тюменской региональной орган</w:t>
      </w:r>
      <w:r w:rsidR="00DE5BEB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изации ВОИ инклюзивными волонтерами ТОО ВОИ и клуба «Горизонт» </w:t>
      </w:r>
      <w:r w:rsidR="00DE5BEB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 рассмотрены следующие вопросы: отчет о</w:t>
      </w:r>
      <w:r w:rsidR="00DE5BEB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 и работе Центра и клуба </w:t>
      </w:r>
      <w:r w:rsidR="00DE5BEB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2020 году; о мониторинге центров развития волонтерства Тюменской области и ресурсной поддержке волонтер</w:t>
      </w:r>
      <w:r w:rsidR="00DE5BEB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ских центров; о взаимодействии с </w:t>
      </w:r>
      <w:r w:rsidR="00DE5BEB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партнерами, оказывающими Центру всестороннюю помощь и поддержку, в том числе благотв</w:t>
      </w:r>
      <w:r w:rsidR="00DE5BEB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орительную. О</w:t>
      </w:r>
      <w:r w:rsidR="00DE5BEB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бсудили план мероприятий и проектов на 2021 год, волонтеры внесли предложения по дальнейшей совместной р</w:t>
      </w:r>
      <w:r w:rsidR="00DE5BEB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аботе. С</w:t>
      </w:r>
      <w:r w:rsidR="00DE5BEB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остоялось награждение активных волонтеров</w:t>
      </w:r>
      <w:r w:rsidR="00DE5BEB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:rsidR="009A1F51" w:rsidRPr="00A41300" w:rsidRDefault="00140F6E" w:rsidP="00A413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A1F51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Творческие мастер-классы (в рамках проекта «Академия рукоделия» на базе ТОО ВОИ прошло не менее 10 мастер-классов по скрапбукингу, созданию украшений из камня, фуд-флористике, участниками которых стали 55 женщин с инвалидностью);</w:t>
      </w:r>
    </w:p>
    <w:p w:rsidR="00CF0BC1" w:rsidRPr="00A41300" w:rsidRDefault="009A1F51" w:rsidP="00A4130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140F6E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0BC1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Региональный грантовый </w:t>
      </w:r>
      <w:r w:rsidR="00CF0BC1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>конкурс </w:t>
      </w:r>
      <w:hyperlink r:id="rId8" w:history="1">
        <w:r w:rsidR="00CF0BC1" w:rsidRPr="00A4130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#ТворитьДоброПросто</w:t>
        </w:r>
      </w:hyperlink>
      <w:r w:rsidR="00CF0BC1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конкурс волонтерами Центра было подано 3 социальных проекта. Проект Надежды Назыровой «Клуб равного консультирования «Феникс» стал победителем в номинации «Добро – результат»);</w:t>
      </w:r>
    </w:p>
    <w:p w:rsidR="002E288A" w:rsidRPr="00A41300" w:rsidRDefault="00CF0BC1" w:rsidP="00A413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E288A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>Акция «Поздравим ветеранов!» (</w:t>
      </w:r>
      <w:r w:rsidR="002E288A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преддверии праздника Великой Победы Волонтерский центр ВОИ </w:t>
      </w:r>
      <w:r w:rsidR="002E288A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совместно с Калининской и Ленинской окружными организациями ВОИ и АНО «Вдохновение» </w:t>
      </w:r>
      <w:r w:rsidR="002E288A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</w:t>
      </w:r>
      <w:r w:rsidR="002E288A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="002E288A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ветеранов, участников войны, тружеников тыла и детей войны.</w:t>
      </w:r>
      <w:r w:rsidR="002E288A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Выезжали к ним домой, вручали поздравительные открытки, сделанные своими руками в технике скрапбукинг, живые цветы и продуктовые наборы. Были сделаны видеоролики, где ветераны рассказали истории своей жизни. В рамках Акции волонтеры поздравили 23 ветерана);</w:t>
      </w:r>
    </w:p>
    <w:p w:rsidR="00DE5BEB" w:rsidRPr="00A41300" w:rsidRDefault="002E288A" w:rsidP="00A4130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3D40CC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Высадка деревьев </w:t>
      </w:r>
      <w:r w:rsidR="003D40CC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>(инклюзивные волонтёры Упоровской районной организации ВОИ посадили более 30 деревьев, приняв участие в экологической акции, посвящённой 76-ой годовщине Победы в Великой Отечественной войне. На территории зелёного уголка «25-летия ВОИ» появилось 30 молоденьких сосенок);</w:t>
      </w:r>
    </w:p>
    <w:p w:rsidR="003D40CC" w:rsidRPr="00A41300" w:rsidRDefault="003D40CC" w:rsidP="00A413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77001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Региональная «Школа волонтера» и </w:t>
      </w:r>
      <w:r w:rsidR="00A77001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образовательный</w:t>
      </w:r>
      <w:r w:rsidR="00A77001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интенсив «Школа Добро.Университет»</w:t>
      </w:r>
      <w:r w:rsidR="00C85328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(региональная «Школа волонтера была организована Координационным ресурсным центром поддержки добровольчества Тюменской области, участие в ней приняли 14 инклюзивных волонтеров ВОИ</w:t>
      </w:r>
      <w:r w:rsidR="003C77FC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3C77FC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Ирина Абдулина</w:t>
      </w:r>
      <w:r w:rsidR="003C77FC" w:rsidRPr="00A413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C77FC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Надежда Назырова</w:t>
      </w:r>
      <w:r w:rsidR="003C77FC" w:rsidRPr="00A413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C77FC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Радик Шафигуллин</w:t>
      </w:r>
      <w:r w:rsidR="003C77FC" w:rsidRPr="00A413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C77FC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Ольга Попова</w:t>
      </w:r>
      <w:r w:rsidR="003C77FC" w:rsidRPr="00A413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C77FC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Андрей Бердюгин</w:t>
      </w:r>
      <w:r w:rsidR="003C77FC" w:rsidRPr="00A413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C77FC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Марина Котманова</w:t>
      </w:r>
      <w:r w:rsidR="003C77FC" w:rsidRPr="00A413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C77FC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Егор Вохмянин</w:t>
      </w:r>
      <w:r w:rsidR="003C77FC" w:rsidRPr="00A413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C77FC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Александр Гетманов</w:t>
      </w:r>
      <w:r w:rsidR="003C77FC" w:rsidRPr="00A413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C77FC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Евгений Шаров</w:t>
      </w:r>
      <w:r w:rsidR="003C77FC" w:rsidRPr="00A413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A2814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Данила Балал</w:t>
      </w:r>
      <w:r w:rsidR="003C77FC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</w:t>
      </w:r>
      <w:r w:rsidR="003C77FC" w:rsidRPr="00A413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C77FC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Ирина Ильина</w:t>
      </w:r>
      <w:r w:rsidR="003C77FC" w:rsidRPr="00A413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C77FC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Елена Баженова</w:t>
      </w:r>
      <w:r w:rsidR="003C77FC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C77FC" w:rsidRPr="00A4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77FC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Алина Меркушина</w:t>
      </w:r>
      <w:r w:rsidR="003C77FC" w:rsidRPr="00A413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C77FC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Елизавета Меркушина</w:t>
      </w:r>
      <w:r w:rsidR="00C85328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 результатам регионального этапа 5 волонтеров ВОИ – </w:t>
      </w:r>
      <w:proofErr w:type="gramStart"/>
      <w:r w:rsidR="00C85328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Елизавета</w:t>
      </w:r>
      <w:r w:rsidR="00C85328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85328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Меркушина</w:t>
      </w:r>
      <w:proofErr w:type="gramEnd"/>
      <w:r w:rsidR="00C85328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Надежда Назырова, </w:t>
      </w:r>
      <w:r w:rsidR="00C85328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Ирина Абдулина, Ольга Попова, Радик Шафигуллин</w:t>
      </w:r>
      <w:r w:rsidR="00C85328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стали участниками «Школа Добро. Университет» на базе гостиницы «Восток», подготовили пять социальных проектов – программ развития – и получили сертификаты о прохождении курса);</w:t>
      </w:r>
    </w:p>
    <w:p w:rsidR="00C85328" w:rsidRPr="00A41300" w:rsidRDefault="00C85328" w:rsidP="00A413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E56A7B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E56A7B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>стреча клуба </w:t>
      </w:r>
      <w:hyperlink r:id="rId9" w:history="1">
        <w:r w:rsidR="00E56A7B" w:rsidRPr="00A4130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#МЫВМЕСТЕ</w:t>
        </w:r>
      </w:hyperlink>
      <w:r w:rsidR="00E56A7B"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260F2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узнали о работе Клуба. Послушали реальные истории добрых д</w:t>
      </w:r>
      <w:r w:rsidR="000260F2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 волонтеров. Инклюзивные волонтеры Елизавета Меркушина, </w:t>
      </w:r>
      <w:r w:rsidR="000260F2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Ирина Абдулина</w:t>
      </w:r>
      <w:r w:rsidR="000260F2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Ольга Попова</w:t>
      </w:r>
      <w:r w:rsidR="000260F2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рассказали о своих добрых делах и проектах, подарили куратору </w:t>
      </w:r>
      <w:r w:rsidR="000260F2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Надежде Герасимовой </w:t>
      </w:r>
      <w:r w:rsidR="000260F2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летний фуд-букет. Прекрасные букеты изготавливает наш инклюзивный волонтер, мастер и педагог Ирина Абдулина.</w:t>
      </w:r>
      <w:r w:rsidR="000260F2" w:rsidRPr="00A4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0F2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0260F2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рамках встречи прошла презентация Международной Премии </w:t>
      </w:r>
      <w:hyperlink r:id="rId10" w:history="1">
        <w:r w:rsidR="000260F2" w:rsidRPr="00A4130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#МЫВМЕСТЕ</w:t>
        </w:r>
      </w:hyperlink>
      <w:r w:rsidR="000260F2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конкурсе волонтерских и социальных инициатив для волонтеров, НКО, бизнеса, СМИ</w:t>
      </w:r>
      <w:r w:rsidR="000260F2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:rsidR="00943CFD" w:rsidRPr="00A41300" w:rsidRDefault="000260F2" w:rsidP="00A413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43CFD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 «Школа спортивной адаптации» (с мая по октябрь 2021 года помогали спортивно-оздоровительному клубу инвалидов «Шанс» в реализации проекта для людей с инвалидностью, членов клуба «Шанс». Было организовано и проведено при поддержке серебряных волонтеров, инклюзивного клуба «Горизонт», клуба «Вера» семь спортивных событий – турниры по настольным спортивным играм, турнир по керлингу на колясках, стритболу на колясках, городкам, парабадминтону, спортивной рыбалке, туризму. Все события были зарегистрированы на платформе Добро.ру);</w:t>
      </w:r>
    </w:p>
    <w:p w:rsidR="00962ADD" w:rsidRPr="00A41300" w:rsidRDefault="00943CFD" w:rsidP="00A413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62ADD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Молодежный форум «Утро» (в 2021 году проходил в онлайн-</w:t>
      </w:r>
      <w:r w:rsidR="00912F14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формате. В нем приняли участие 4 члена</w:t>
      </w:r>
      <w:r w:rsidR="00962ADD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</w:t>
      </w:r>
      <w:r w:rsidR="00912F14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ции ВОИ и инклюзивных волонтера</w:t>
      </w:r>
      <w:r w:rsidR="00962ADD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Прошли образовательный курс, защитили социальные проекты. Евгений </w:t>
      </w:r>
      <w:proofErr w:type="gramStart"/>
      <w:r w:rsidR="00962ADD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Шиморин</w:t>
      </w:r>
      <w:proofErr w:type="gramEnd"/>
      <w:r w:rsidR="00962ADD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Константин Пережогин получили финансовую поддержку на реализацию проектов. Все участники Форума получили сертификаты и мерчи);</w:t>
      </w:r>
    </w:p>
    <w:p w:rsidR="00FD4FE2" w:rsidRPr="00A41300" w:rsidRDefault="00962ADD" w:rsidP="00A413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43CFD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2114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Обучающая стажировка</w:t>
      </w:r>
      <w:r w:rsidR="00472114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Пр</w:t>
      </w:r>
      <w:r w:rsidR="00472114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ограмме мобильности волонтёров (куратор Волонтерского центра ВОИ Елизавета Меркушина прошла отбор на участие в обучающей стажир</w:t>
      </w:r>
      <w:r w:rsidR="00912F14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472114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вке по Программе мобильности волонтеров, </w:t>
      </w:r>
      <w:r w:rsidR="00472114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разработанной Ассоциацией волонтерских центров (АВЦ) и автономн</w:t>
      </w:r>
      <w:r w:rsidR="00912F14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некоммерческой организацией «</w:t>
      </w:r>
      <w:r w:rsidR="00472114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Квартал Лу</w:t>
      </w:r>
      <w:r w:rsidR="00912F14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и»</w:t>
      </w:r>
      <w:r w:rsidR="00FD4FE2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D4FE2" w:rsidRPr="00A41300" w:rsidRDefault="00FD4FE2" w:rsidP="00A413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Проект «Слово о Тюмени» (автор и руководитель первого инклюзивного литературно-издательского проекта – Елизавета Меркушина – совместно с членом организации ВОИ Ольгой Губиной провели 3 презентации коллективного сборника с приглашением авторов с инвалидностью и без. Презентации прошли в Ялуторовской городской библиотеке, литературно-краеведческом центре города Тюмени, в специальной библиотеке для слепых. Участниками сборника стали 60 авторов, проживающих в Тюменской области. Проект был финансово поддержан депутатом Тюменской областной Думы О.В. Швецовой);</w:t>
      </w:r>
    </w:p>
    <w:p w:rsidR="000260F2" w:rsidRPr="00A41300" w:rsidRDefault="00DE3789" w:rsidP="00A413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И</w:t>
      </w: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тогова</w:t>
      </w: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сессия регионального проекта «Школа волонтера» (участие в мероприятии принял</w:t>
      </w:r>
      <w:r w:rsidR="00AF0056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заместитель куратора ВЦ ВОИ</w:t>
      </w: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Евгений Шаров</w:t>
      </w:r>
      <w:r w:rsidR="00AF0056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конференц-зале гостиницы «Восток» участники учились </w:t>
      </w: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AF0056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оздавать модели сообществ, </w:t>
      </w: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выстраивать эффективную комм</w:t>
      </w:r>
      <w:r w:rsidR="00AF0056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уникацию и работать в команде, узнали, к</w:t>
      </w: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акие существуют секреты стратегическо</w:t>
      </w:r>
      <w:r w:rsidR="00AF0056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планирования для сообществ и к</w:t>
      </w: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найти партнеров, вести переговоры и нескучно презентовать свое сообщество</w:t>
      </w:r>
      <w:r w:rsidR="00AF0056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:rsidR="00AF0056" w:rsidRPr="00A41300" w:rsidRDefault="00AF0056" w:rsidP="00A413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DA7DE0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Регионального форума добровольцев</w:t>
      </w:r>
      <w:r w:rsidR="00DA7DE0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 2021 году т</w:t>
      </w:r>
      <w:r w:rsidR="00DA7DE0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радиц</w:t>
      </w:r>
      <w:r w:rsidR="00692398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ионный Форум проходил</w:t>
      </w:r>
      <w:r w:rsidR="00DA7DE0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онлайн-формате 24 и 25 сентября.</w:t>
      </w:r>
      <w:r w:rsidR="00692398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Участники прошли обучение, прослушали лекции от экспертов. Участниками Форума от ВЦ ВОИ стали Елизавета Меркушина, Елена</w:t>
      </w:r>
      <w:r w:rsidR="00692398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Баженов</w:t>
      </w:r>
      <w:r w:rsidR="00692398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</w:t>
      </w:r>
      <w:r w:rsidR="00692398" w:rsidRPr="00A4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2398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Ирина</w:t>
      </w:r>
      <w:r w:rsidR="00692398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Ильин</w:t>
      </w:r>
      <w:r w:rsidR="00692398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</w:t>
      </w:r>
      <w:r w:rsidR="00692398" w:rsidRPr="00A4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2398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Егор</w:t>
      </w:r>
      <w:r w:rsidR="00692398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Вохмянин</w:t>
      </w:r>
      <w:r w:rsidR="00692398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:rsidR="00692398" w:rsidRPr="00A41300" w:rsidRDefault="00692398" w:rsidP="00A4130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F4366B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Всероссийская перепись населения (с 15 октября по 8 ноября волонтеры ВОИ – Евгений Шаров, Елизавета Меркушина, Андрей Бердюгин, Ирина Абдулина, Ольга Попова, Ирина Ильина – работали волонтерами переписи на базе многофункциональных центров «Мои документы», участвовали в переписной кампании: п</w:t>
      </w:r>
      <w:r w:rsidR="00F4366B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омогали гражданам регистрироваться на Госуслугах, пода</w:t>
      </w:r>
      <w:r w:rsidR="00F4366B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</w:t>
      </w:r>
      <w:r w:rsidR="00F4366B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электронные заявления на получение тех или иных услуг, информировали и консультировали</w:t>
      </w:r>
      <w:r w:rsidR="00F4366B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заполнению переписных листов);</w:t>
      </w:r>
    </w:p>
    <w:p w:rsidR="00C56792" w:rsidRPr="00A41300" w:rsidRDefault="00E232C0" w:rsidP="00A4130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>- Конкурс «Доброволец Тюменской области» (В ежегодном региональном конкурсе, организованном Координационным ресурсным центром поддержки добровольчества, принял участие сотрудник ТООО ВОИ, фотокорреспондент, инклюзивный волонтер Евгений Шаров);</w:t>
      </w:r>
    </w:p>
    <w:p w:rsidR="00E232C0" w:rsidRPr="00A41300" w:rsidRDefault="00E232C0" w:rsidP="00A4130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Окружной форум добровольцев Сибирского, Уральского и Дальневосточного федеральных округов «Добро.Фестиваль </w:t>
      </w:r>
      <w:hyperlink r:id="rId11" w:history="1">
        <w:r w:rsidRPr="00A4130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#МыВместе</w:t>
        </w:r>
      </w:hyperlink>
      <w:r w:rsidRPr="00A413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A41300">
        <w:rPr>
          <w:rFonts w:ascii="Times New Roman" w:hAnsi="Times New Roman" w:cs="Times New Roman"/>
          <w:sz w:val="24"/>
          <w:szCs w:val="24"/>
        </w:rPr>
        <w:t xml:space="preserve"> (</w:t>
      </w:r>
      <w:r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>окружной форум добровольцев состоялся 17 ноября в онлайн-формате и собрал 400 добровольцев из Сибири, Урала и Дальнего Востока. Участниками форума стали представители добровольческих объединений, руководители организаций в сфере добровольчества, добровольцы-наставники и полуфиналисты Международной премии </w:t>
      </w:r>
      <w:hyperlink r:id="rId12" w:history="1">
        <w:r w:rsidRPr="00A4130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#МЫВМЕСТЕ</w:t>
        </w:r>
      </w:hyperlink>
      <w:r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>. В Премии приняли участие инклюзивные волонтеры Евгений Шаров и Елизавета Меркушина. В финал участники не вышли, но проект Е. Меркушиной получил максимальный балл от экспертов и занял первое место по Тюменской области и четвертое по УрФо);</w:t>
      </w:r>
    </w:p>
    <w:p w:rsidR="00A1064D" w:rsidRPr="00A41300" w:rsidRDefault="00E232C0" w:rsidP="00A413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950E90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доброты и Международный день слепых</w:t>
      </w:r>
      <w:r w:rsidR="00950E90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(13 ноября представители</w:t>
      </w:r>
      <w:r w:rsidR="00950E90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волонтерского центра </w:t>
      </w:r>
      <w:r w:rsidR="00950E90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ВОИ совместно с волонтерами </w:t>
      </w:r>
      <w:r w:rsidR="00950E90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отделения партии "Единая Россия" Максимом Ерем</w:t>
      </w:r>
      <w:r w:rsidR="00950E90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еевым и Светланой Краденовой </w:t>
      </w:r>
      <w:r w:rsidR="00950E90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поздравили с праздниками тюменских инвалидов по зрению</w:t>
      </w:r>
      <w:r w:rsidR="00950E90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приехали к ним домой, сказали добрые слова, вручили ценные и сладкие подарки</w:t>
      </w:r>
      <w:r w:rsidR="00A1064D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Добрые дела согревают сердца</w:t>
      </w:r>
      <w:r w:rsidR="00950E90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:rsidR="00950E90" w:rsidRPr="00A41300" w:rsidRDefault="00950E90" w:rsidP="00A413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="006C3F0E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добровольца в Тюменской области</w:t>
      </w:r>
      <w:r w:rsidR="006C3F0E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(праздник прошел 7-8 декабря на базе ОДООЦ «Ребячья республика»</w:t>
      </w:r>
      <w:r w:rsidR="006C3F0E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C3F0E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="006C3F0E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протяжение двух дней, наполненных активностями, интерактивами, эмоциями, впечатлениями, подводились итоги года</w:t>
      </w:r>
      <w:r w:rsidR="006C3F0E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награждались лучшие волонтеры</w:t>
      </w:r>
      <w:r w:rsidR="006C3F0E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работали площадки, где велись открытые диалоги, деловые игры на тему развития добровольчества, тренинги на тему тайм-менеджмента и работы с информацией.</w:t>
      </w:r>
      <w:r w:rsidR="006C3F0E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3F0E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Делегацию волонтерского центра Тюменской региональной организации Всероссийского общества инвалидов представили Елизавета Меркушина, Евгений Шаров, Ирина Ильина, Ольга Попова, Дмитрий Селин, Евгений Шиморин</w:t>
      </w:r>
      <w:r w:rsidR="006C3F0E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E77A9D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77A9D" w:rsidRPr="00A41300" w:rsidRDefault="00E77A9D" w:rsidP="00A413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Встреча инклюзивных волонтеров в «Пионере» (</w:t>
      </w:r>
      <w:r w:rsidRPr="00A41300">
        <w:rPr>
          <w:rFonts w:ascii="Times New Roman" w:hAnsi="Times New Roman" w:cs="Times New Roman"/>
          <w:color w:val="000000" w:themeColor="text1"/>
          <w:sz w:val="24"/>
          <w:szCs w:val="24"/>
        </w:rPr>
        <w:t>16 декабря совместно со спортивно-оздоровительным клубом инвалидов «Шанс» поблагодарили инклюзивный клуб «Горизонт», инклюзивных и серебряных волонтеров, которые весь год были активными, участвовали во всех добровольческих событиях, помогали в реализации проекта по внедрению и развитию адаптивных видов спорта для людей с инвалидностью «Школа спортивной адаптации».</w:t>
      </w:r>
      <w:r w:rsidR="00251423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Благодарственные письма</w:t>
      </w:r>
      <w:r w:rsidR="00251423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сувенирную продукцию </w:t>
      </w:r>
      <w:r w:rsidR="00251423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вручили </w:t>
      </w:r>
      <w:r w:rsidR="00251423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Александру Токареву, Евгению Шиморину, Вере Тухватуллиной, Светлане Шульц, Вере Макаренко, Дмитрию Досайкину, Евгению Шарову, Ольге Поповой, Ирине Ильиной, Александру Гетманову, Марку Беззубову, Дмитрию Селину, Елене Баженовой</w:t>
      </w:r>
      <w:r w:rsidR="00251423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Ирине Абдулиной, Надежде Назыровой, Марине Котмановой, Радику Шафигуллину, Андрею Бердюгину, Елене</w:t>
      </w:r>
      <w:r w:rsidR="00251423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Яковенко.</w:t>
      </w:r>
      <w:r w:rsidR="00251423" w:rsidRPr="00A4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1423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Елене Баженовой был вручён витражный К</w:t>
      </w:r>
      <w:r w:rsidR="00251423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убок как лучшему инклюзивному волонтёру</w:t>
      </w:r>
      <w:r w:rsidR="00251423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A41300"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41300" w:rsidRDefault="00A41300" w:rsidP="00A413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Новогодняя акция «Дети мечтают!» (в</w:t>
      </w: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торой год подряд </w:t>
      </w: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Инклюзивный волонтерский центр ВОИ совместно со спортивно-оздоровительным</w:t>
      </w: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клуб</w:t>
      </w: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 инвалидов «Шанс» провели новогоднюю благотворительную акцию «</w:t>
      </w: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</w:t>
      </w: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 мечтают»</w:t>
      </w: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ладкие новогодние подарки от добрых волшебников пол</w:t>
      </w: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учили 68 детей: дети членов клуба «Шанс», </w:t>
      </w: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из особых семей Ленинской, Калининской, Центральной и Восточной окружных организаций ВОИ, подопечные ВЦ ВОИ, а также клуба</w:t>
      </w: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«Особая мама»</w:t>
      </w:r>
      <w:r w:rsidRPr="00A413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A41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95DB7" w:rsidRPr="005916A6" w:rsidRDefault="00A41300" w:rsidP="00A413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Сайт Инклюзивного волонтерского центра ТОО ВОИ - </w:t>
      </w:r>
      <w:hyperlink r:id="rId13" w:history="1">
        <w:r w:rsidR="00595DB7" w:rsidRPr="005916A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http://voi-72.ru/news/dobrovolchestvo</w:t>
        </w:r>
      </w:hyperlink>
    </w:p>
    <w:p w:rsidR="00A41300" w:rsidRPr="005916A6" w:rsidRDefault="00595DB7" w:rsidP="00A413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16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Группа Вконтакте - </w:t>
      </w:r>
      <w:hyperlink r:id="rId14" w:history="1">
        <w:r w:rsidRPr="005916A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https://vk.com/public195300318</w:t>
        </w:r>
      </w:hyperlink>
    </w:p>
    <w:p w:rsidR="005916A6" w:rsidRPr="005916A6" w:rsidRDefault="005916A6" w:rsidP="005916A6">
      <w:pPr>
        <w:spacing w:after="60" w:line="270" w:lineRule="atLeast"/>
        <w:ind w:righ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6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Инстаграм - </w:t>
      </w:r>
      <w:hyperlink r:id="rId15" w:tgtFrame="_blank" w:tooltip="https://instagram.com/volonteri_tooo_voi?utm_medium=copy_link" w:history="1">
        <w:r w:rsidRPr="005916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https://instagram.com/volonteri_tooo_voi?utm_medium=c..</w:t>
        </w:r>
      </w:hyperlink>
    </w:p>
    <w:p w:rsidR="00595DB7" w:rsidRPr="005916A6" w:rsidRDefault="00595DB7" w:rsidP="00A4130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6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 электронной почты: </w:t>
      </w:r>
      <w:hyperlink r:id="rId16" w:history="1">
        <w:r w:rsidR="00FE30AC" w:rsidRPr="005916A6">
          <w:rPr>
            <w:rStyle w:val="a3"/>
            <w:rFonts w:ascii="Times New Roman" w:hAnsi="Times New Roman" w:cs="Times New Roman"/>
            <w:sz w:val="24"/>
            <w:szCs w:val="24"/>
          </w:rPr>
          <w:t>voi72@bk.ru</w:t>
        </w:r>
      </w:hyperlink>
      <w:r w:rsidR="00FE30AC" w:rsidRPr="005916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7" w:history="1">
        <w:r w:rsidR="00FE30AC" w:rsidRPr="005916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mirakly</w:t>
        </w:r>
        <w:r w:rsidR="00FE30AC" w:rsidRPr="005916A6">
          <w:rPr>
            <w:rStyle w:val="a3"/>
            <w:rFonts w:ascii="Times New Roman" w:hAnsi="Times New Roman" w:cs="Times New Roman"/>
            <w:sz w:val="24"/>
            <w:szCs w:val="24"/>
          </w:rPr>
          <w:t>22@</w:t>
        </w:r>
        <w:r w:rsidR="00FE30AC" w:rsidRPr="005916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E30AC" w:rsidRPr="005916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E30AC" w:rsidRPr="005916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E30AC" w:rsidRPr="00FE30AC" w:rsidRDefault="00FE30AC" w:rsidP="00A4130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Тел. куратора Центра 89829080823 </w:t>
      </w:r>
      <w:bookmarkStart w:id="0" w:name="_GoBack"/>
      <w:bookmarkEnd w:id="0"/>
    </w:p>
    <w:sectPr w:rsidR="00FE30AC" w:rsidRPr="00FE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CD3" w:rsidRDefault="005F4CD3" w:rsidP="00140F6E">
      <w:pPr>
        <w:spacing w:after="0" w:line="240" w:lineRule="auto"/>
      </w:pPr>
      <w:r>
        <w:separator/>
      </w:r>
    </w:p>
  </w:endnote>
  <w:endnote w:type="continuationSeparator" w:id="0">
    <w:p w:rsidR="005F4CD3" w:rsidRDefault="005F4CD3" w:rsidP="0014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CD3" w:rsidRDefault="005F4CD3" w:rsidP="00140F6E">
      <w:pPr>
        <w:spacing w:after="0" w:line="240" w:lineRule="auto"/>
      </w:pPr>
      <w:r>
        <w:separator/>
      </w:r>
    </w:p>
  </w:footnote>
  <w:footnote w:type="continuationSeparator" w:id="0">
    <w:p w:rsidR="005F4CD3" w:rsidRDefault="005F4CD3" w:rsidP="00140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A75B2"/>
    <w:multiLevelType w:val="multilevel"/>
    <w:tmpl w:val="E5E8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92"/>
    <w:rsid w:val="000260F2"/>
    <w:rsid w:val="000C7B08"/>
    <w:rsid w:val="00140F6E"/>
    <w:rsid w:val="00160700"/>
    <w:rsid w:val="00251423"/>
    <w:rsid w:val="002908DE"/>
    <w:rsid w:val="002A2814"/>
    <w:rsid w:val="002E288A"/>
    <w:rsid w:val="002F2E5E"/>
    <w:rsid w:val="003C77FC"/>
    <w:rsid w:val="003D40CC"/>
    <w:rsid w:val="00472114"/>
    <w:rsid w:val="005916A6"/>
    <w:rsid w:val="00595DB7"/>
    <w:rsid w:val="005F4CD3"/>
    <w:rsid w:val="00676726"/>
    <w:rsid w:val="00692398"/>
    <w:rsid w:val="006C3F0E"/>
    <w:rsid w:val="00912F14"/>
    <w:rsid w:val="00931FBD"/>
    <w:rsid w:val="00943CFD"/>
    <w:rsid w:val="00950E90"/>
    <w:rsid w:val="00962ADD"/>
    <w:rsid w:val="009A1F51"/>
    <w:rsid w:val="009D0AAB"/>
    <w:rsid w:val="00A1064D"/>
    <w:rsid w:val="00A41300"/>
    <w:rsid w:val="00A77001"/>
    <w:rsid w:val="00AB1A97"/>
    <w:rsid w:val="00AF0056"/>
    <w:rsid w:val="00B86F0C"/>
    <w:rsid w:val="00BA665B"/>
    <w:rsid w:val="00C56792"/>
    <w:rsid w:val="00C80257"/>
    <w:rsid w:val="00C85328"/>
    <w:rsid w:val="00CF0BC1"/>
    <w:rsid w:val="00DA7DE0"/>
    <w:rsid w:val="00DE3789"/>
    <w:rsid w:val="00DE5BEB"/>
    <w:rsid w:val="00E232C0"/>
    <w:rsid w:val="00E56A7B"/>
    <w:rsid w:val="00E77A9D"/>
    <w:rsid w:val="00F4366B"/>
    <w:rsid w:val="00FD4FE2"/>
    <w:rsid w:val="00FE30AC"/>
    <w:rsid w:val="00F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2F2CC-8DAC-4C9C-84A1-CAFD9036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7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4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0F6E"/>
  </w:style>
  <w:style w:type="paragraph" w:styleId="a6">
    <w:name w:val="footer"/>
    <w:basedOn w:val="a"/>
    <w:link w:val="a7"/>
    <w:uiPriority w:val="99"/>
    <w:unhideWhenUsed/>
    <w:rsid w:val="0014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0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239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2%D0%B2%D0%BE%D1%80%D0%B8%D1%82%D1%8C%D0%94%D0%BE%D0%B1%D1%80%D0%BE%D0%9F%D1%80%D0%BE%D1%81%D1%82%D0%BE" TargetMode="External"/><Relationship Id="rId13" Type="http://schemas.openxmlformats.org/officeDocument/2006/relationships/hyperlink" Target="http://voi-72.ru/news/dobrovolchestv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B4%D0%BE%D0%B1%D1%80%D0%BE%D0%B2%D0%BE%D0%BB%D0%B5%D1%8672" TargetMode="External"/><Relationship Id="rId12" Type="http://schemas.openxmlformats.org/officeDocument/2006/relationships/hyperlink" Target="https://vk.com/feed?section=search&amp;q=%23%D0%9C%D0%AB%D0%92%D0%9C%D0%95%D0%A1%D0%A2%D0%95" TargetMode="External"/><Relationship Id="rId17" Type="http://schemas.openxmlformats.org/officeDocument/2006/relationships/hyperlink" Target="mailto:mirakly22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voi72@bk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feed?section=search&amp;q=%23%D0%9C%D1%8B%D0%92%D0%BC%D0%B5%D1%81%D1%82%D0%B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away.php?to=https%3A%2F%2Finstagram.com%2Fvolonteri_tooo_voi%3Futm_medium%3Dcopy_link&amp;cc_key=" TargetMode="External"/><Relationship Id="rId10" Type="http://schemas.openxmlformats.org/officeDocument/2006/relationships/hyperlink" Target="https://vk.com/feed?section=search&amp;q=%23%D0%9C%D0%AB%D0%92%D0%9C%D0%95%D0%A1%D0%A2%D0%9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C%D0%AB%D0%92%D0%9C%D0%95%D0%A1%D0%A2%D0%95" TargetMode="External"/><Relationship Id="rId14" Type="http://schemas.openxmlformats.org/officeDocument/2006/relationships/hyperlink" Target="https://vk.com/public195300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dcterms:created xsi:type="dcterms:W3CDTF">2022-02-02T04:58:00Z</dcterms:created>
  <dcterms:modified xsi:type="dcterms:W3CDTF">2022-02-02T09:09:00Z</dcterms:modified>
</cp:coreProperties>
</file>